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94" w:rsidRPr="00F16427" w:rsidRDefault="00F16427">
      <w:pPr>
        <w:rPr>
          <w:b/>
          <w:i/>
        </w:rPr>
      </w:pPr>
      <w:r w:rsidRPr="00F16427">
        <w:rPr>
          <w:b/>
          <w:i/>
        </w:rPr>
        <w:t>Идеи  по продвижению МГК для населения и деятельности внутри нас при взаимодействии с Человеками.</w:t>
      </w:r>
    </w:p>
    <w:p w:rsidR="00F16427" w:rsidRDefault="00F16427">
      <w:r>
        <w:t>По итогам проведенного «Круглого Стола» по разработке МГК и Партии.</w:t>
      </w:r>
    </w:p>
    <w:p w:rsidR="00F16427" w:rsidRDefault="00990B62">
      <w:r>
        <w:t>Нужно человекам дать Большие и Перспективные идеи, больше чем те, которыми живет человек сейчас.</w:t>
      </w:r>
    </w:p>
    <w:p w:rsidR="00F16427" w:rsidRDefault="00F16427" w:rsidP="00F16427">
      <w:pPr>
        <w:pStyle w:val="a3"/>
        <w:numPr>
          <w:ilvl w:val="0"/>
          <w:numId w:val="1"/>
        </w:numPr>
      </w:pPr>
      <w:r>
        <w:t>Пробудить в Человеке Могущество, чтобы он захотел стать Человеком Мг, «сверх» Человеком, Человеком  другого Масштаба – Космического. Акцент на значимость каждого Человека.</w:t>
      </w:r>
    </w:p>
    <w:p w:rsidR="00F16427" w:rsidRDefault="00F16427" w:rsidP="00F16427">
      <w:pPr>
        <w:pStyle w:val="a3"/>
        <w:numPr>
          <w:ilvl w:val="0"/>
          <w:numId w:val="1"/>
        </w:numPr>
      </w:pPr>
      <w:r>
        <w:t>Пробудить сопричастность Человека к УПРАВЛЕНИЮ: жизнью, профессией, государством.</w:t>
      </w:r>
    </w:p>
    <w:p w:rsidR="00F16427" w:rsidRDefault="00F16427" w:rsidP="00F16427">
      <w:pPr>
        <w:pStyle w:val="a3"/>
        <w:numPr>
          <w:ilvl w:val="0"/>
          <w:numId w:val="1"/>
        </w:numPr>
      </w:pPr>
      <w:r>
        <w:t>Видеть в каждом Человеке Отца. Взаимодействовать Отцом внутри и вовне.</w:t>
      </w:r>
    </w:p>
    <w:p w:rsidR="00F16427" w:rsidRDefault="00F16427" w:rsidP="00F16427">
      <w:pPr>
        <w:pStyle w:val="a3"/>
        <w:numPr>
          <w:ilvl w:val="0"/>
          <w:numId w:val="1"/>
        </w:numPr>
      </w:pPr>
      <w:r>
        <w:t>Развертывать Дух Управления Синтеза (по ситуации).</w:t>
      </w:r>
    </w:p>
    <w:p w:rsidR="00F16427" w:rsidRDefault="00F16427" w:rsidP="00F16427">
      <w:pPr>
        <w:pStyle w:val="a3"/>
        <w:numPr>
          <w:ilvl w:val="0"/>
          <w:numId w:val="1"/>
        </w:numPr>
      </w:pPr>
      <w:r>
        <w:t>Предложить Конфедеративное общественное устройство Космического масштаба.</w:t>
      </w:r>
    </w:p>
    <w:p w:rsidR="00F16427" w:rsidRDefault="00F16427" w:rsidP="00F16427">
      <w:pPr>
        <w:pStyle w:val="a3"/>
        <w:numPr>
          <w:ilvl w:val="0"/>
          <w:numId w:val="1"/>
        </w:numPr>
      </w:pPr>
      <w:r>
        <w:t xml:space="preserve">Научиться созидать стихиями (известно оружие </w:t>
      </w:r>
      <w:r w:rsidR="00990B62">
        <w:t>стихиями. Материя используется для разрушения, а не для созидания)</w:t>
      </w:r>
    </w:p>
    <w:p w:rsidR="00990B62" w:rsidRDefault="00990B62" w:rsidP="00F16427">
      <w:pPr>
        <w:pStyle w:val="a3"/>
        <w:numPr>
          <w:ilvl w:val="0"/>
          <w:numId w:val="1"/>
        </w:numPr>
      </w:pPr>
      <w:r>
        <w:t>Научиться управлять Условиями Жизни.</w:t>
      </w:r>
    </w:p>
    <w:p w:rsidR="00990B62" w:rsidRDefault="00990B62" w:rsidP="00F16427">
      <w:pPr>
        <w:pStyle w:val="a3"/>
        <w:numPr>
          <w:ilvl w:val="0"/>
          <w:numId w:val="1"/>
        </w:numPr>
      </w:pPr>
      <w:r>
        <w:t>Время. Не хватает времени на семью, например. Не хватает Огня. Надо где-то взять ВРЕМЯ и повысит</w:t>
      </w:r>
      <w:r w:rsidR="008F78AA">
        <w:t>ь</w:t>
      </w:r>
      <w:r>
        <w:t xml:space="preserve"> эффективность работы. Дополнительное время – дополнительный огонь. Где, как? Домом. Научиться и научить этому  </w:t>
      </w:r>
      <w:proofErr w:type="spellStart"/>
      <w:r>
        <w:t>Человеков</w:t>
      </w:r>
      <w:proofErr w:type="spellEnd"/>
      <w:r>
        <w:t>.</w:t>
      </w:r>
    </w:p>
    <w:p w:rsidR="00990B62" w:rsidRDefault="00990B62" w:rsidP="00F16427">
      <w:pPr>
        <w:pStyle w:val="a3"/>
        <w:numPr>
          <w:ilvl w:val="0"/>
          <w:numId w:val="1"/>
        </w:numPr>
      </w:pPr>
      <w:r>
        <w:t>Созидание новой среды и атмосферы. Наши дети на улицу выходят и их частично воспитывает «улица». Везде должна быть атмосфера Дома, Домашняя среда, чтобы можно было «улице» доверить детей.</w:t>
      </w:r>
    </w:p>
    <w:p w:rsidR="00990B62" w:rsidRDefault="00990B62" w:rsidP="00F16427">
      <w:pPr>
        <w:pStyle w:val="a3"/>
        <w:numPr>
          <w:ilvl w:val="0"/>
          <w:numId w:val="1"/>
        </w:numPr>
      </w:pPr>
      <w:r>
        <w:t xml:space="preserve">«Развернуть» Человека к Человеку, через это взаимодействие к Отцу, а не к компьютеру и </w:t>
      </w:r>
      <w:proofErr w:type="spellStart"/>
      <w:r>
        <w:t>гуглу</w:t>
      </w:r>
      <w:proofErr w:type="spellEnd"/>
      <w:r>
        <w:t>. Идет замещение «живого» общения.</w:t>
      </w:r>
    </w:p>
    <w:p w:rsidR="00990B62" w:rsidRDefault="00990B62" w:rsidP="00F16427">
      <w:pPr>
        <w:pStyle w:val="a3"/>
        <w:numPr>
          <w:ilvl w:val="0"/>
          <w:numId w:val="1"/>
        </w:numPr>
      </w:pPr>
      <w:r>
        <w:t>Объединение людей  в Сообщества не против терроризма, а на СОЗИДАНИЕ…</w:t>
      </w:r>
      <w:r w:rsidR="008F78AA">
        <w:t>. (например на освоение других миров и мерностей</w:t>
      </w:r>
      <w:r>
        <w:t xml:space="preserve">…). </w:t>
      </w:r>
      <w:r w:rsidR="008F78AA">
        <w:t>Когда в Америке была предложена Лунная программа наблюдался сильный всплеск и экономики и позитива.</w:t>
      </w:r>
    </w:p>
    <w:p w:rsidR="008F78AA" w:rsidRDefault="008F78AA" w:rsidP="00F16427">
      <w:pPr>
        <w:pStyle w:val="a3"/>
        <w:numPr>
          <w:ilvl w:val="0"/>
          <w:numId w:val="1"/>
        </w:numPr>
      </w:pPr>
      <w:r>
        <w:t>Предложить реализацию Творчеством. Обучают этому Владыки по задачам, территории. В Москве обращаться обычным людям к Кут Хуми и Фаинь. Продумать как это разъяснить и донести.</w:t>
      </w:r>
    </w:p>
    <w:p w:rsidR="008F78AA" w:rsidRDefault="008F78AA" w:rsidP="00F16427">
      <w:pPr>
        <w:pStyle w:val="a3"/>
        <w:numPr>
          <w:ilvl w:val="0"/>
          <w:numId w:val="1"/>
        </w:numPr>
      </w:pPr>
      <w:r>
        <w:t xml:space="preserve"> Работа с пенсионерами – подготовка к переходу в другие виды жизни. Жизнь после жизни (есть положительный опыт).</w:t>
      </w:r>
    </w:p>
    <w:p w:rsidR="008F78AA" w:rsidRDefault="008F78AA" w:rsidP="00F16427">
      <w:pPr>
        <w:pStyle w:val="a3"/>
        <w:numPr>
          <w:ilvl w:val="0"/>
          <w:numId w:val="1"/>
        </w:numPr>
      </w:pPr>
      <w:r>
        <w:t>Разрабатывать глубину Присутствия – жить здесь и сейчас и выйти на разработку присутствий. Крупные Компании заявляют о расширении своего физического присутствия на Планете: другие страны и территории. Предложить им освоить другие присутствия.</w:t>
      </w:r>
    </w:p>
    <w:p w:rsidR="008F78AA" w:rsidRDefault="008F78AA" w:rsidP="00F16427">
      <w:pPr>
        <w:pStyle w:val="a3"/>
        <w:numPr>
          <w:ilvl w:val="0"/>
          <w:numId w:val="1"/>
        </w:numPr>
      </w:pPr>
      <w:r>
        <w:t xml:space="preserve"> Вскрыть историческую ценность Нации. Мы, русские –пионеры и победители: войны, Космос, поэтому Каждый – пионер и победитель исторически и априори в любом деле.</w:t>
      </w:r>
    </w:p>
    <w:p w:rsidR="008F78AA" w:rsidRDefault="008F78AA" w:rsidP="00F16427">
      <w:pPr>
        <w:pStyle w:val="a3"/>
        <w:numPr>
          <w:ilvl w:val="0"/>
          <w:numId w:val="1"/>
        </w:numPr>
      </w:pPr>
      <w:r>
        <w:t xml:space="preserve">Формировать новые сословия (такая уже  тенденция есть): творцы, </w:t>
      </w:r>
      <w:proofErr w:type="spellStart"/>
      <w:r>
        <w:t>Человеки</w:t>
      </w:r>
      <w:proofErr w:type="spellEnd"/>
      <w:r>
        <w:t xml:space="preserve"> Мг, исследователи, а не бедные и богатые и т.д. </w:t>
      </w:r>
    </w:p>
    <w:p w:rsidR="008F78AA" w:rsidRDefault="008F78AA" w:rsidP="008F78AA"/>
    <w:p w:rsidR="008F78AA" w:rsidRDefault="008F78AA" w:rsidP="008F78AA">
      <w:r w:rsidRPr="009B4C8A">
        <w:rPr>
          <w:b/>
          <w:i/>
        </w:rPr>
        <w:t>Что  можно делать</w:t>
      </w:r>
      <w:r>
        <w:t xml:space="preserve">: Проводить практики по развитию Территории и </w:t>
      </w:r>
      <w:r w:rsidR="009B4C8A">
        <w:t>Округов, подготавливая  людей и территорию к огню и ФПП МГКР.</w:t>
      </w:r>
    </w:p>
    <w:p w:rsidR="009B4C8A" w:rsidRDefault="009B4C8A" w:rsidP="008F78AA">
      <w:r>
        <w:t>Брать ответственность за людей. Обучать части и 256-цы быть Гражданином Мг</w:t>
      </w:r>
    </w:p>
    <w:p w:rsidR="009B4C8A" w:rsidRDefault="009B4C8A" w:rsidP="008F78AA"/>
    <w:p w:rsidR="009B4C8A" w:rsidRDefault="009B4C8A" w:rsidP="008F78AA">
      <w:r>
        <w:t>Подготовила Аспект ИС Глава МГК ИДИВО 192</w:t>
      </w:r>
      <w:proofErr w:type="gramStart"/>
      <w:r>
        <w:t xml:space="preserve"> И</w:t>
      </w:r>
      <w:proofErr w:type="gramEnd"/>
      <w:r>
        <w:t xml:space="preserve">    Аспектная Лариса.</w:t>
      </w:r>
    </w:p>
    <w:p w:rsidR="00F216A0" w:rsidRDefault="00F216A0" w:rsidP="008F78AA">
      <w:r>
        <w:t>2015-11-19</w:t>
      </w:r>
      <w:bookmarkStart w:id="0" w:name="_GoBack"/>
      <w:bookmarkEnd w:id="0"/>
    </w:p>
    <w:sectPr w:rsidR="00F216A0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691E"/>
    <w:multiLevelType w:val="hybridMultilevel"/>
    <w:tmpl w:val="8B12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7"/>
    <w:rsid w:val="004C0CD3"/>
    <w:rsid w:val="008F78AA"/>
    <w:rsid w:val="00990B62"/>
    <w:rsid w:val="009A6A94"/>
    <w:rsid w:val="009B4C8A"/>
    <w:rsid w:val="00F16427"/>
    <w:rsid w:val="00F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Office Word</Application>
  <DocSecurity>0</DocSecurity>
  <Lines>19</Lines>
  <Paragraphs>5</Paragraphs>
  <ScaleCrop>false</ScaleCrop>
  <Company>asus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Аспектная</dc:creator>
  <cp:lastModifiedBy>Asus</cp:lastModifiedBy>
  <cp:revision>2</cp:revision>
  <dcterms:created xsi:type="dcterms:W3CDTF">2015-11-22T19:15:00Z</dcterms:created>
  <dcterms:modified xsi:type="dcterms:W3CDTF">2015-11-22T19:15:00Z</dcterms:modified>
</cp:coreProperties>
</file>